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232EE" w14:textId="76EB50DC" w:rsidR="00197F24" w:rsidRPr="00D5611C" w:rsidRDefault="00197F24" w:rsidP="00197F2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</w:p>
    <w:p w14:paraId="59A8CF91" w14:textId="3A636022" w:rsidR="00197F24" w:rsidRPr="00D5611C" w:rsidRDefault="00197F24" w:rsidP="00197F2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>účetní v organizačním útvaru Oddělení účtárny pojistného</w:t>
      </w:r>
      <w:r w:rsidR="000568E8">
        <w:rPr>
          <w:rFonts w:ascii="Tahoma" w:hAnsi="Tahoma" w:cs="Tahoma"/>
          <w:b/>
          <w:sz w:val="24"/>
          <w:szCs w:val="24"/>
          <w:lang w:val="cs-CZ"/>
        </w:rPr>
        <w:t xml:space="preserve"> a dávek</w:t>
      </w: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 IV </w:t>
      </w:r>
    </w:p>
    <w:p w14:paraId="3C2FD84D" w14:textId="77777777" w:rsidR="00197F24" w:rsidRPr="00D5611C" w:rsidRDefault="00197F24" w:rsidP="00197F2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Odboru výběru pojistného Sekce Pražská správa sociálního zabezpečení </w:t>
      </w:r>
    </w:p>
    <w:p w14:paraId="1289C7A9" w14:textId="77777777" w:rsidR="00197F24" w:rsidRPr="00D5611C" w:rsidRDefault="00197F24" w:rsidP="00197F2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 xml:space="preserve">ve služebním úřadu Územní správa sociálního zabezpečení </w:t>
      </w:r>
    </w:p>
    <w:p w14:paraId="4ABD4F06" w14:textId="77777777" w:rsidR="00197F24" w:rsidRPr="003B1E48" w:rsidRDefault="00197F24" w:rsidP="00197F2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D5611C">
        <w:rPr>
          <w:rFonts w:ascii="Tahoma" w:hAnsi="Tahoma" w:cs="Tahoma"/>
          <w:b/>
          <w:sz w:val="24"/>
          <w:szCs w:val="24"/>
          <w:lang w:val="cs-CZ"/>
        </w:rPr>
        <w:t>pro hlavní město Prahu a Středočeský kraj</w:t>
      </w:r>
    </w:p>
    <w:p w14:paraId="2A479560" w14:textId="5B8D6E99" w:rsidR="009A3C9A" w:rsidRPr="003B1E48" w:rsidRDefault="009A3C9A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</w:p>
    <w:p w14:paraId="173A3ABA" w14:textId="77777777" w:rsidR="009A3C9A" w:rsidRPr="003B1E48" w:rsidRDefault="009A3C9A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FEBA38C" w14:textId="77777777" w:rsidR="009A3C9A" w:rsidRPr="00197F24" w:rsidRDefault="009A3C9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197F24">
        <w:rPr>
          <w:rFonts w:ascii="Tahoma" w:hAnsi="Tahoma" w:cs="Tahoma"/>
          <w:sz w:val="20"/>
          <w:szCs w:val="20"/>
        </w:rPr>
        <w:t xml:space="preserve">Č. j. </w:t>
      </w:r>
      <w:r w:rsidRPr="00197F24">
        <w:rPr>
          <w:rFonts w:ascii="Tahoma" w:hAnsi="Tahoma" w:cs="Tahoma"/>
          <w:noProof/>
          <w:sz w:val="20"/>
          <w:szCs w:val="20"/>
        </w:rPr>
        <w:t>4213/00011417/25/VR</w:t>
      </w:r>
    </w:p>
    <w:p w14:paraId="7DEE119D" w14:textId="77777777" w:rsidR="009A3C9A" w:rsidRPr="00197F24" w:rsidRDefault="009A3C9A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97F24">
        <w:rPr>
          <w:rFonts w:ascii="Tahoma" w:hAnsi="Tahoma" w:cs="Tahoma"/>
          <w:sz w:val="20"/>
          <w:szCs w:val="20"/>
        </w:rPr>
        <w:tab/>
      </w:r>
      <w:r w:rsidRPr="00197F24">
        <w:rPr>
          <w:rFonts w:ascii="Tahoma" w:hAnsi="Tahoma" w:cs="Tahoma"/>
          <w:sz w:val="20"/>
          <w:szCs w:val="20"/>
        </w:rPr>
        <w:tab/>
      </w:r>
      <w:r w:rsidRPr="00197F24">
        <w:rPr>
          <w:rFonts w:ascii="Tahoma" w:hAnsi="Tahoma" w:cs="Tahoma"/>
          <w:sz w:val="20"/>
          <w:szCs w:val="20"/>
        </w:rPr>
        <w:tab/>
      </w:r>
      <w:r w:rsidRPr="00197F24">
        <w:rPr>
          <w:rFonts w:ascii="Tahoma" w:hAnsi="Tahoma" w:cs="Tahoma"/>
          <w:sz w:val="20"/>
          <w:szCs w:val="20"/>
        </w:rPr>
        <w:tab/>
      </w:r>
      <w:r w:rsidRPr="00197F2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97F24">
        <w:rPr>
          <w:rFonts w:ascii="Tahoma" w:hAnsi="Tahoma" w:cs="Tahoma"/>
          <w:sz w:val="20"/>
          <w:szCs w:val="20"/>
        </w:rPr>
        <w:t>zn</w:t>
      </w:r>
      <w:proofErr w:type="spellEnd"/>
      <w:r w:rsidRPr="00197F24">
        <w:rPr>
          <w:rFonts w:ascii="Tahoma" w:hAnsi="Tahoma" w:cs="Tahoma"/>
          <w:sz w:val="20"/>
          <w:szCs w:val="20"/>
        </w:rPr>
        <w:t xml:space="preserve">.  </w:t>
      </w:r>
      <w:r w:rsidRPr="00197F24">
        <w:rPr>
          <w:rFonts w:ascii="Tahoma" w:hAnsi="Tahoma" w:cs="Tahoma"/>
          <w:noProof/>
          <w:sz w:val="20"/>
          <w:szCs w:val="20"/>
        </w:rPr>
        <w:t>4213/12014200/20251201</w:t>
      </w:r>
    </w:p>
    <w:p w14:paraId="3126B97C" w14:textId="03E41EC0" w:rsidR="009A3C9A" w:rsidRDefault="009A3C9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97F24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197F24" w:rsidRPr="00197F2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97F24" w:rsidRPr="00197F2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5A690DB" w14:textId="77777777" w:rsidR="009A3C9A" w:rsidRPr="00083F48" w:rsidRDefault="009A3C9A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20FEDFC" w14:textId="77777777" w:rsidR="009A3C9A" w:rsidRPr="00083F48" w:rsidRDefault="009A3C9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97F24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197F2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97F2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97F2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</w:t>
      </w:r>
      <w:r>
        <w:rPr>
          <w:rFonts w:ascii="Tahoma" w:hAnsi="Tahoma" w:cs="Tahoma"/>
          <w:sz w:val="20"/>
          <w:szCs w:val="20"/>
          <w:lang w:val="cs-CZ"/>
        </w:rPr>
        <w:t xml:space="preserve"> služební místo.</w:t>
      </w:r>
    </w:p>
    <w:p w14:paraId="4829C0E0" w14:textId="77777777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97F24">
        <w:rPr>
          <w:rFonts w:ascii="Tahoma" w:hAnsi="Tahoma" w:cs="Tahoma"/>
          <w:sz w:val="20"/>
          <w:szCs w:val="20"/>
          <w:lang w:val="cs-CZ"/>
        </w:rPr>
        <w:t>.</w:t>
      </w:r>
    </w:p>
    <w:p w14:paraId="04D93389" w14:textId="77777777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97F24">
        <w:rPr>
          <w:rFonts w:ascii="Tahoma" w:hAnsi="Tahoma" w:cs="Tahoma"/>
          <w:sz w:val="20"/>
          <w:szCs w:val="20"/>
          <w:lang w:val="cs-CZ"/>
        </w:rPr>
        <w:t>.</w:t>
      </w:r>
    </w:p>
    <w:p w14:paraId="1B9AC04D" w14:textId="77777777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197F24">
        <w:rPr>
          <w:rFonts w:ascii="Tahoma" w:hAnsi="Tahoma" w:cs="Tahoma"/>
          <w:sz w:val="20"/>
          <w:szCs w:val="20"/>
          <w:lang w:val="cs-CZ"/>
        </w:rPr>
        <w:t>.</w:t>
      </w:r>
    </w:p>
    <w:p w14:paraId="1ACFFFEC" w14:textId="77777777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197F24">
        <w:rPr>
          <w:rFonts w:ascii="Tahoma" w:hAnsi="Tahoma" w:cs="Tahoma"/>
          <w:sz w:val="20"/>
          <w:szCs w:val="20"/>
          <w:lang w:val="cs-CZ"/>
        </w:rPr>
        <w:t>.</w:t>
      </w:r>
    </w:p>
    <w:p w14:paraId="3899D22F" w14:textId="77777777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97F2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0211990" w14:textId="77777777" w:rsidR="009A3C9A" w:rsidRPr="00197F24" w:rsidRDefault="009A3C9A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97F2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0DE5D8A" w14:textId="77777777" w:rsidR="009A3C9A" w:rsidRPr="00197F24" w:rsidRDefault="009A3C9A" w:rsidP="00387B1A">
      <w:pPr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197F24">
        <w:rPr>
          <w:rFonts w:ascii="Tahoma" w:hAnsi="Tahoma" w:cs="Tahoma"/>
          <w:sz w:val="20"/>
          <w:szCs w:val="20"/>
          <w:lang w:val="cs-CZ"/>
        </w:rPr>
        <w:t>.</w:t>
      </w:r>
    </w:p>
    <w:p w14:paraId="3DB741C3" w14:textId="788F6612" w:rsidR="009A3C9A" w:rsidRDefault="009A3C9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97F2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97F2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97F24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3A62BAC0" w14:textId="304BBAC0" w:rsidR="009A3C9A" w:rsidRPr="00197F24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197F24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197F24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97F2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97F2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97F2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97F24">
        <w:rPr>
          <w:rFonts w:ascii="Tahoma" w:hAnsi="Tahoma" w:cs="Tahoma"/>
          <w:sz w:val="20"/>
          <w:szCs w:val="20"/>
          <w:lang w:val="cs-CZ"/>
        </w:rPr>
        <w:t>:</w:t>
      </w:r>
    </w:p>
    <w:p w14:paraId="78A32CCA" w14:textId="40821E80" w:rsidR="009A3C9A" w:rsidRPr="00197F24" w:rsidRDefault="009A3C9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7F24">
        <w:rPr>
          <w:rFonts w:ascii="Tahoma" w:hAnsi="Tahoma" w:cs="Tahoma"/>
          <w:sz w:val="20"/>
          <w:szCs w:val="20"/>
        </w:rPr>
        <w:t xml:space="preserve">platový tarif v rozmezí od </w:t>
      </w:r>
      <w:r w:rsidRPr="00197F24">
        <w:rPr>
          <w:rFonts w:ascii="Tahoma" w:hAnsi="Tahoma" w:cs="Tahoma"/>
          <w:noProof/>
          <w:sz w:val="20"/>
          <w:szCs w:val="20"/>
        </w:rPr>
        <w:t>23</w:t>
      </w:r>
      <w:r w:rsidR="00197F24" w:rsidRPr="00197F24">
        <w:rPr>
          <w:rFonts w:ascii="Tahoma" w:hAnsi="Tahoma" w:cs="Tahoma"/>
          <w:noProof/>
          <w:sz w:val="20"/>
          <w:szCs w:val="20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</w:rPr>
        <w:t>110</w:t>
      </w:r>
      <w:r w:rsidRPr="00197F24">
        <w:rPr>
          <w:rFonts w:ascii="Tahoma" w:hAnsi="Tahoma" w:cs="Tahoma"/>
          <w:sz w:val="20"/>
          <w:szCs w:val="20"/>
        </w:rPr>
        <w:t xml:space="preserve"> Kč do </w:t>
      </w:r>
      <w:r w:rsidRPr="00197F24">
        <w:rPr>
          <w:rFonts w:ascii="Tahoma" w:hAnsi="Tahoma" w:cs="Tahoma"/>
          <w:noProof/>
          <w:sz w:val="20"/>
          <w:szCs w:val="20"/>
        </w:rPr>
        <w:t>33</w:t>
      </w:r>
      <w:r w:rsidR="00197F24" w:rsidRPr="00197F24">
        <w:rPr>
          <w:rFonts w:ascii="Tahoma" w:hAnsi="Tahoma" w:cs="Tahoma"/>
          <w:noProof/>
          <w:sz w:val="20"/>
          <w:szCs w:val="20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</w:rPr>
        <w:t>220</w:t>
      </w:r>
      <w:r w:rsidRPr="00197F2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97F2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97F24">
        <w:rPr>
          <w:rFonts w:ascii="Tahoma" w:hAnsi="Tahoma" w:cs="Tahoma"/>
          <w:sz w:val="20"/>
          <w:szCs w:val="20"/>
        </w:rPr>
        <w:t>),</w:t>
      </w:r>
    </w:p>
    <w:p w14:paraId="26FA47CE" w14:textId="6A652903" w:rsidR="009A3C9A" w:rsidRPr="00197F24" w:rsidRDefault="009A3C9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7F2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97F24">
        <w:rPr>
          <w:rFonts w:ascii="Tahoma" w:hAnsi="Tahoma" w:cs="Tahoma"/>
          <w:noProof/>
          <w:sz w:val="20"/>
          <w:szCs w:val="20"/>
        </w:rPr>
        <w:t>1</w:t>
      </w:r>
      <w:r w:rsidR="00197F24" w:rsidRPr="00197F24">
        <w:rPr>
          <w:rFonts w:ascii="Tahoma" w:hAnsi="Tahoma" w:cs="Tahoma"/>
          <w:noProof/>
          <w:sz w:val="20"/>
          <w:szCs w:val="20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</w:rPr>
        <w:t>661</w:t>
      </w:r>
      <w:r w:rsidRPr="00197F24">
        <w:rPr>
          <w:rFonts w:ascii="Tahoma" w:hAnsi="Tahoma" w:cs="Tahoma"/>
          <w:sz w:val="20"/>
          <w:szCs w:val="20"/>
        </w:rPr>
        <w:t xml:space="preserve"> Kč do </w:t>
      </w:r>
      <w:r w:rsidRPr="00197F24">
        <w:rPr>
          <w:rFonts w:ascii="Tahoma" w:hAnsi="Tahoma" w:cs="Tahoma"/>
          <w:noProof/>
          <w:sz w:val="20"/>
          <w:szCs w:val="20"/>
        </w:rPr>
        <w:t>4</w:t>
      </w:r>
      <w:r w:rsidR="00197F24" w:rsidRPr="00197F24">
        <w:rPr>
          <w:rFonts w:ascii="Tahoma" w:hAnsi="Tahoma" w:cs="Tahoma"/>
          <w:noProof/>
          <w:sz w:val="20"/>
          <w:szCs w:val="20"/>
        </w:rPr>
        <w:t xml:space="preserve"> </w:t>
      </w:r>
      <w:r w:rsidRPr="00197F24">
        <w:rPr>
          <w:rFonts w:ascii="Tahoma" w:hAnsi="Tahoma" w:cs="Tahoma"/>
          <w:noProof/>
          <w:sz w:val="20"/>
          <w:szCs w:val="20"/>
        </w:rPr>
        <w:t>983</w:t>
      </w:r>
      <w:r w:rsidRPr="00197F2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97F2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97F24">
        <w:rPr>
          <w:rFonts w:ascii="Tahoma" w:hAnsi="Tahoma" w:cs="Tahoma"/>
          <w:sz w:val="20"/>
          <w:szCs w:val="20"/>
        </w:rPr>
        <w:t>,</w:t>
      </w:r>
    </w:p>
    <w:p w14:paraId="6AA17E94" w14:textId="45E34137" w:rsidR="009A3C9A" w:rsidRPr="00197F24" w:rsidRDefault="009A3C9A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7F24">
        <w:rPr>
          <w:rFonts w:ascii="Tahoma" w:hAnsi="Tahoma" w:cs="Tahoma"/>
          <w:sz w:val="20"/>
          <w:szCs w:val="20"/>
        </w:rPr>
        <w:t xml:space="preserve">zvláštní příplatek: </w:t>
      </w:r>
      <w:r w:rsidRPr="00197F24">
        <w:rPr>
          <w:rFonts w:ascii="Tahoma" w:hAnsi="Tahoma" w:cs="Tahoma"/>
          <w:noProof/>
          <w:sz w:val="20"/>
          <w:szCs w:val="20"/>
        </w:rPr>
        <w:t>není stanoven</w:t>
      </w:r>
      <w:r w:rsidRPr="00197F24">
        <w:rPr>
          <w:rFonts w:ascii="Tahoma" w:hAnsi="Tahoma" w:cs="Tahoma"/>
          <w:sz w:val="20"/>
          <w:szCs w:val="20"/>
        </w:rPr>
        <w:t>.</w:t>
      </w:r>
    </w:p>
    <w:p w14:paraId="5081DE50" w14:textId="64D27347" w:rsidR="009A3C9A" w:rsidRPr="00C64A29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7F24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197F24" w:rsidRPr="00197F24">
        <w:rPr>
          <w:rFonts w:ascii="Tahoma" w:hAnsi="Tahoma" w:cs="Tahoma"/>
          <w:noProof/>
          <w:sz w:val="20"/>
          <w:szCs w:val="20"/>
        </w:rPr>
        <w:t>23 110</w:t>
      </w:r>
      <w:r w:rsidR="00197F24" w:rsidRPr="00197F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97F24" w:rsidRPr="00197F24">
        <w:rPr>
          <w:rFonts w:ascii="Tahoma" w:hAnsi="Tahoma" w:cs="Tahoma"/>
          <w:sz w:val="20"/>
          <w:szCs w:val="20"/>
        </w:rPr>
        <w:t>Kč</w:t>
      </w:r>
      <w:proofErr w:type="spellEnd"/>
      <w:r w:rsidR="00197F24" w:rsidRPr="00197F24">
        <w:rPr>
          <w:rFonts w:ascii="Tahoma" w:hAnsi="Tahoma" w:cs="Tahoma"/>
          <w:sz w:val="20"/>
          <w:szCs w:val="20"/>
        </w:rPr>
        <w:t>.</w:t>
      </w:r>
    </w:p>
    <w:p w14:paraId="213A8825" w14:textId="77777777" w:rsidR="009A3C9A" w:rsidRDefault="009A3C9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D85A830" w14:textId="77777777" w:rsidR="009A3C9A" w:rsidRDefault="009A3C9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0F767BD" w14:textId="77777777" w:rsidR="009D5BBF" w:rsidRDefault="009A3C9A" w:rsidP="009D5BB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D5BBF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9D5BBF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="009D5BBF" w:rsidRPr="009D5BBF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63F369C9" w14:textId="3E538FB5" w:rsidR="009A3C9A" w:rsidRPr="00854402" w:rsidRDefault="009A3C9A" w:rsidP="009D5BB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5440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5440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54402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 w:rsidR="00854402" w:rsidRPr="0085440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854402" w:rsidRPr="0085440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54402">
        <w:rPr>
          <w:rFonts w:ascii="Tahoma" w:hAnsi="Tahoma" w:cs="Tahoma"/>
          <w:b/>
          <w:sz w:val="20"/>
          <w:szCs w:val="20"/>
          <w:lang w:val="cs-CZ"/>
        </w:rPr>
        <w:t>,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C2E2E92" w14:textId="77777777" w:rsidR="009A3C9A" w:rsidRPr="00854402" w:rsidRDefault="009A3C9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5440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54402">
        <w:rPr>
          <w:rFonts w:ascii="Tahoma" w:hAnsi="Tahoma" w:cs="Tahoma"/>
          <w:b/>
          <w:noProof/>
          <w:sz w:val="20"/>
          <w:szCs w:val="20"/>
        </w:rPr>
        <w:t>posta.xs@cssz.cz</w:t>
      </w:r>
      <w:r w:rsidRPr="00854402">
        <w:rPr>
          <w:rFonts w:ascii="Tahoma" w:hAnsi="Tahoma" w:cs="Tahoma"/>
          <w:sz w:val="20"/>
          <w:szCs w:val="20"/>
        </w:rPr>
        <w:t>,</w:t>
      </w:r>
    </w:p>
    <w:p w14:paraId="62BD55C1" w14:textId="77777777" w:rsidR="009A3C9A" w:rsidRPr="00854402" w:rsidRDefault="009A3C9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5440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54402">
        <w:rPr>
          <w:rFonts w:ascii="Tahoma" w:hAnsi="Tahoma" w:cs="Tahoma"/>
          <w:noProof/>
          <w:sz w:val="20"/>
          <w:szCs w:val="20"/>
        </w:rPr>
        <w:t>QEBD4JZ</w:t>
      </w:r>
      <w:r w:rsidRPr="00854402">
        <w:rPr>
          <w:rFonts w:ascii="Tahoma" w:hAnsi="Tahoma" w:cs="Tahoma"/>
          <w:sz w:val="20"/>
          <w:szCs w:val="20"/>
        </w:rPr>
        <w:t>),</w:t>
      </w:r>
    </w:p>
    <w:p w14:paraId="148FA83B" w14:textId="77777777" w:rsidR="009A3C9A" w:rsidRPr="00854402" w:rsidRDefault="009A3C9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5440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54402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854402">
        <w:rPr>
          <w:rFonts w:ascii="Tahoma" w:hAnsi="Tahoma" w:cs="Tahoma"/>
          <w:sz w:val="20"/>
          <w:szCs w:val="20"/>
        </w:rPr>
        <w:t xml:space="preserve">, </w:t>
      </w:r>
      <w:r w:rsidRPr="00854402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854402">
        <w:rPr>
          <w:rFonts w:ascii="Tahoma" w:hAnsi="Tahoma" w:cs="Tahoma"/>
          <w:sz w:val="20"/>
          <w:szCs w:val="20"/>
        </w:rPr>
        <w:t xml:space="preserve"> nebo</w:t>
      </w:r>
    </w:p>
    <w:p w14:paraId="66358E1D" w14:textId="77777777" w:rsidR="009A3C9A" w:rsidRPr="00854402" w:rsidRDefault="009A3C9A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5440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F99CE98" w14:textId="77777777" w:rsidR="009A3C9A" w:rsidRPr="00854402" w:rsidRDefault="009A3C9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A9771D0" w14:textId="0B82DCC8" w:rsidR="009A3C9A" w:rsidRPr="0003051C" w:rsidRDefault="009A3C9A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5440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54402">
        <w:rPr>
          <w:rFonts w:ascii="Tahoma" w:hAnsi="Tahoma" w:cs="Tahoma"/>
          <w:sz w:val="20"/>
          <w:szCs w:val="20"/>
          <w:lang w:val="cs-CZ"/>
        </w:rPr>
        <w:t>: „Neotvírat“ a slovy „Výběrové řízení na služební místo</w:t>
      </w:r>
      <w:r w:rsidR="00854402" w:rsidRPr="008544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854402" w:rsidRPr="00854402">
        <w:rPr>
          <w:rFonts w:ascii="Tahoma" w:hAnsi="Tahoma" w:cs="Tahoma"/>
          <w:sz w:val="20"/>
          <w:szCs w:val="20"/>
          <w:lang w:val="cs-CZ"/>
        </w:rPr>
        <w:t xml:space="preserve">účetní v organizačním útvaru Oddělení účtárny pojistného IV Odboru výběru pojistného Sekce Pražská správa sociálního zabezpečení ve služebním úřadu Územní správa sociálního zabezpečení pro hlavní město Prahu a Středočeský kraj, </w:t>
      </w:r>
      <w:r w:rsidRPr="00854402">
        <w:rPr>
          <w:rFonts w:ascii="Tahoma" w:hAnsi="Tahoma" w:cs="Tahoma"/>
          <w:sz w:val="20"/>
          <w:szCs w:val="20"/>
          <w:lang w:val="cs-CZ"/>
        </w:rPr>
        <w:t>ID 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12014200</w:t>
      </w:r>
      <w:r w:rsidRPr="0085440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EF6152C" w14:textId="77777777" w:rsidR="009A3C9A" w:rsidRPr="00083F48" w:rsidRDefault="009A3C9A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197264F" w14:textId="77777777" w:rsidR="009A3C9A" w:rsidRPr="00083F48" w:rsidRDefault="009A3C9A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EA558B3" w14:textId="77777777" w:rsidR="009A3C9A" w:rsidRPr="00083F48" w:rsidRDefault="009A3C9A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6848A71D" w14:textId="77777777" w:rsidR="009A3C9A" w:rsidRPr="00083F48" w:rsidRDefault="009A3C9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63FE671" w14:textId="77777777" w:rsidR="009A3C9A" w:rsidRPr="00083F48" w:rsidRDefault="009A3C9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C784DE7" w14:textId="77777777" w:rsidR="009A3C9A" w:rsidRPr="00083F48" w:rsidRDefault="009A3C9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E514A05" w14:textId="77777777" w:rsidR="009A3C9A" w:rsidRPr="006A276F" w:rsidRDefault="009A3C9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F917703" w14:textId="77777777" w:rsidR="009A3C9A" w:rsidRPr="00854402" w:rsidRDefault="009A3C9A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5440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A8F75B9" w14:textId="77777777" w:rsidR="009A3C9A" w:rsidRPr="00167619" w:rsidRDefault="009A3C9A" w:rsidP="00726316">
      <w:pPr>
        <w:jc w:val="both"/>
        <w:rPr>
          <w:rFonts w:ascii="Tahoma" w:hAnsi="Tahoma" w:cs="Tahoma"/>
          <w:sz w:val="20"/>
          <w:szCs w:val="20"/>
        </w:rPr>
      </w:pPr>
      <w:r w:rsidRPr="0085440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85440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5440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54402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5CA4068F" w14:textId="77777777" w:rsidR="009A3C9A" w:rsidRPr="00083F48" w:rsidRDefault="009A3C9A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B9C7950" w14:textId="77777777" w:rsidR="009A3C9A" w:rsidRDefault="009A3C9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5CE6B1FA" w14:textId="77777777" w:rsidR="009A3C9A" w:rsidRPr="004A2057" w:rsidRDefault="009A3C9A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9469B57" w14:textId="77777777" w:rsidR="009A3C9A" w:rsidRPr="00633C73" w:rsidRDefault="009A3C9A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44C21213" w14:textId="77777777" w:rsidR="009A3C9A" w:rsidRDefault="009A3C9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43C48F4" w14:textId="77777777" w:rsidR="009A3C9A" w:rsidRPr="00083F48" w:rsidRDefault="009A3C9A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7C7A19D" w14:textId="77777777" w:rsidR="009A3C9A" w:rsidRPr="00083F48" w:rsidRDefault="009A3C9A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08FF03B" w14:textId="77777777" w:rsidR="009A3C9A" w:rsidRPr="00083F48" w:rsidRDefault="009A3C9A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CFFEC5C" w14:textId="77777777" w:rsidR="009A3C9A" w:rsidRPr="00083F48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1B78F6" w14:textId="77777777" w:rsidR="009A3C9A" w:rsidRPr="00083F48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FC52CE" w14:textId="77777777" w:rsidR="009A3C9A" w:rsidRPr="00854402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C016FB8" w14:textId="77777777" w:rsidR="009A3C9A" w:rsidRPr="00854402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1E27B93E" w14:textId="09285628" w:rsidR="009A3C9A" w:rsidRPr="00854402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4FA395D" w14:textId="77777777" w:rsidR="009A3C9A" w:rsidRPr="00854402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3E77ADAE" w14:textId="77777777" w:rsidR="009A3C9A" w:rsidRPr="00083F48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104EC0A9" w14:textId="77777777" w:rsidR="009A3C9A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841BBB5" w14:textId="77777777" w:rsidR="009A3C9A" w:rsidRPr="00083F48" w:rsidRDefault="009A3C9A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4CCADDF4" w14:textId="77777777" w:rsidR="009A3C9A" w:rsidRPr="00083F48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B1B342" w14:textId="77777777" w:rsidR="009A3C9A" w:rsidRDefault="009A3C9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105130" w14:textId="77777777" w:rsidR="00854402" w:rsidRDefault="008544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36A7BE" w14:textId="14C3BD84" w:rsidR="009A3C9A" w:rsidRPr="00083F48" w:rsidRDefault="009A3C9A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A3C9A" w:rsidRPr="00AE1B8B" w14:paraId="6759E46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CCE09C6" w14:textId="77777777" w:rsidR="009A3C9A" w:rsidRPr="00274ED8" w:rsidRDefault="009A3C9A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274ED8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274ED8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274ED8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274ED8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274ED8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9A3C9A" w:rsidRPr="00AE1B8B" w14:paraId="3A14A92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A6B13A4" w14:textId="77777777" w:rsidR="00854402" w:rsidRPr="00854402" w:rsidRDefault="009A3C9A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 w:rsidR="00854402"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14:paraId="32C2A79A" w14:textId="77777777" w:rsidR="00274ED8" w:rsidRDefault="009A3C9A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</w:p>
          <w:p w14:paraId="7E9BCD01" w14:textId="6354F895" w:rsidR="009A3C9A" w:rsidRPr="00854402" w:rsidRDefault="009A3C9A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</w:t>
            </w:r>
            <w:r w:rsidR="00274ED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hl. m.</w:t>
            </w:r>
            <w:r w:rsidRPr="008544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9A3C9A" w:rsidRPr="00AE1B8B" w14:paraId="2F3AB499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5AA3EDE" w14:textId="77777777" w:rsidR="009A3C9A" w:rsidRPr="00854402" w:rsidRDefault="009A3C9A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5440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A2F2546" w14:textId="77777777" w:rsidR="009A3C9A" w:rsidRPr="00083F48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B5EA82" w14:textId="77777777" w:rsidR="009A3C9A" w:rsidRPr="00083F48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78C968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D364CF" w14:textId="77777777" w:rsidR="009A3C9A" w:rsidRPr="00176C27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7CF44B9" w14:textId="77777777" w:rsidR="009A3C9A" w:rsidRPr="00176C27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58C39DC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F947FCA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EF76489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3D8DB38" w14:textId="77777777" w:rsidR="009A3C9A" w:rsidRPr="002273E7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15EF27F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89D56B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CD3732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CB6462" w14:textId="77777777" w:rsidR="009A3C9A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D70108" w14:textId="72B38688" w:rsidR="009A3C9A" w:rsidRPr="00854402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</w:t>
      </w:r>
      <w:r w:rsidRPr="00854402">
        <w:rPr>
          <w:rFonts w:ascii="Tahoma" w:hAnsi="Tahoma" w:cs="Tahoma"/>
          <w:sz w:val="20"/>
          <w:szCs w:val="20"/>
          <w:lang w:val="cs-CZ"/>
        </w:rPr>
        <w:t xml:space="preserve">e: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854402" w:rsidRPr="008544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854402" w:rsidRPr="008544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5440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34F6C71" w14:textId="4090E1FB" w:rsidR="009A3C9A" w:rsidRPr="00083F48" w:rsidRDefault="009A3C9A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54402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854402" w:rsidRPr="00854402">
        <w:rPr>
          <w:rFonts w:ascii="Tahoma" w:hAnsi="Tahoma" w:cs="Tahoma"/>
          <w:sz w:val="20"/>
          <w:szCs w:val="20"/>
          <w:lang w:val="cs-CZ"/>
        </w:rPr>
        <w:t>30. 12. 2025</w:t>
      </w:r>
    </w:p>
    <w:p w14:paraId="79001166" w14:textId="77777777" w:rsidR="009A3C9A" w:rsidRDefault="009A3C9A" w:rsidP="00387B1A"/>
    <w:p w14:paraId="12A87AE8" w14:textId="77777777" w:rsidR="009A3C9A" w:rsidRDefault="009A3C9A" w:rsidP="00387B1A"/>
    <w:p w14:paraId="647FCBB4" w14:textId="77777777" w:rsidR="009A3C9A" w:rsidRDefault="009A3C9A" w:rsidP="00387B1A">
      <w:pPr>
        <w:sectPr w:rsidR="009A3C9A" w:rsidSect="009A3C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5B6A5CA" w14:textId="77777777" w:rsidR="009A3C9A" w:rsidRDefault="009A3C9A" w:rsidP="00387B1A"/>
    <w:sectPr w:rsidR="009A3C9A" w:rsidSect="009A3C9A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FD5A2" w14:textId="77777777" w:rsidR="003617FE" w:rsidRDefault="003617FE" w:rsidP="00C87830">
      <w:pPr>
        <w:spacing w:after="0" w:line="240" w:lineRule="auto"/>
      </w:pPr>
      <w:r>
        <w:separator/>
      </w:r>
    </w:p>
  </w:endnote>
  <w:endnote w:type="continuationSeparator" w:id="0">
    <w:p w14:paraId="57CFF9D4" w14:textId="77777777" w:rsidR="003617FE" w:rsidRDefault="003617F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0F9EE" w14:textId="77777777" w:rsidR="00C63D00" w:rsidRDefault="00C63D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DB807" w14:textId="77777777" w:rsidR="009A3C9A" w:rsidRDefault="009A3C9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EC9CD37" w14:textId="77777777" w:rsidR="009A3C9A" w:rsidRDefault="009A3C9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77DD" w14:textId="77777777" w:rsidR="009A3C9A" w:rsidRDefault="009A3C9A">
    <w:pPr>
      <w:pStyle w:val="Zpat"/>
      <w:jc w:val="center"/>
    </w:pPr>
  </w:p>
  <w:p w14:paraId="379214DB" w14:textId="77777777" w:rsidR="009A3C9A" w:rsidRDefault="009A3C9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0EA9E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9E59D52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5B64" w14:textId="77777777" w:rsidR="00F35E9F" w:rsidRDefault="00F35E9F">
    <w:pPr>
      <w:pStyle w:val="Zpat"/>
      <w:jc w:val="center"/>
    </w:pPr>
  </w:p>
  <w:p w14:paraId="1728D968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48B1F" w14:textId="77777777" w:rsidR="003617FE" w:rsidRDefault="003617FE" w:rsidP="00C87830">
      <w:pPr>
        <w:spacing w:after="0" w:line="240" w:lineRule="auto"/>
      </w:pPr>
      <w:r>
        <w:separator/>
      </w:r>
    </w:p>
  </w:footnote>
  <w:footnote w:type="continuationSeparator" w:id="0">
    <w:p w14:paraId="7BDA83C8" w14:textId="77777777" w:rsidR="003617FE" w:rsidRDefault="003617FE" w:rsidP="00C87830">
      <w:pPr>
        <w:spacing w:after="0" w:line="240" w:lineRule="auto"/>
      </w:pPr>
      <w:r>
        <w:continuationSeparator/>
      </w:r>
    </w:p>
  </w:footnote>
  <w:footnote w:id="1">
    <w:p w14:paraId="2D32BBC4" w14:textId="77777777" w:rsidR="009A3C9A" w:rsidRPr="00C80715" w:rsidRDefault="009A3C9A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E5A28F2" w14:textId="77777777" w:rsidR="009A3C9A" w:rsidRPr="00C80715" w:rsidRDefault="009A3C9A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3E17E1E" w14:textId="77777777" w:rsidR="009A3C9A" w:rsidRPr="00B53290" w:rsidRDefault="009A3C9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CB01332" w14:textId="77777777" w:rsidR="009A3C9A" w:rsidRPr="00B53290" w:rsidRDefault="009A3C9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9DD5E40" w14:textId="77777777" w:rsidR="009A3C9A" w:rsidRPr="00BC46D8" w:rsidRDefault="009A3C9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C75851A" w14:textId="77777777" w:rsidR="009A3C9A" w:rsidRPr="002273E7" w:rsidRDefault="009A3C9A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3803E11" w14:textId="77777777" w:rsidR="009A3C9A" w:rsidRPr="001862C1" w:rsidRDefault="009A3C9A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9D9E353" w14:textId="77777777" w:rsidR="009A3C9A" w:rsidRPr="0003051C" w:rsidRDefault="009A3C9A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61E3" w14:textId="77777777" w:rsidR="00C63D00" w:rsidRDefault="00C63D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C03" w14:textId="092F04C5" w:rsidR="009A3C9A" w:rsidRDefault="00854402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BD6B7D4" wp14:editId="32DC1A0F">
          <wp:simplePos x="0" y="0"/>
          <wp:positionH relativeFrom="column">
            <wp:posOffset>-342900</wp:posOffset>
          </wp:positionH>
          <wp:positionV relativeFrom="paragraph">
            <wp:posOffset>-29210</wp:posOffset>
          </wp:positionV>
          <wp:extent cx="866775" cy="781050"/>
          <wp:effectExtent l="0" t="0" r="9525" b="0"/>
          <wp:wrapNone/>
          <wp:docPr id="1794126597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3C9A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E06A981" wp14:editId="00C8505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65315709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281E" w14:textId="2614D90C" w:rsidR="009A3C9A" w:rsidRDefault="0085440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322E932C" wp14:editId="2971213C">
          <wp:simplePos x="0" y="0"/>
          <wp:positionH relativeFrom="column">
            <wp:posOffset>-323850</wp:posOffset>
          </wp:positionH>
          <wp:positionV relativeFrom="paragraph">
            <wp:posOffset>-62230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3C9A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EE63201" wp14:editId="03176909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0015410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8B42B8" w14:textId="649108BC" w:rsidR="009A3C9A" w:rsidRDefault="009A3C9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B271B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2B8B6AA8" w14:textId="77777777" w:rsidR="009A3C9A" w:rsidRPr="00CD0B12" w:rsidRDefault="009A3C9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E877265" w14:textId="77777777" w:rsidR="009A3C9A" w:rsidRPr="00CD0B12" w:rsidRDefault="009A3C9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B271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E6320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5A8B42B8" w14:textId="649108BC" w:rsidR="009A3C9A" w:rsidRDefault="009A3C9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B271B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2B8B6AA8" w14:textId="77777777" w:rsidR="009A3C9A" w:rsidRPr="00CD0B12" w:rsidRDefault="009A3C9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E877265" w14:textId="77777777" w:rsidR="009A3C9A" w:rsidRPr="00CD0B12" w:rsidRDefault="009A3C9A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B271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352C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1325DC4" wp14:editId="444411A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26516C6" wp14:editId="7B274FC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93177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E2C07FF" wp14:editId="6A3B7A8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41D4B3" w14:textId="77777777" w:rsidR="000C0E14" w:rsidRDefault="008C46F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2089A029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AD20329" w14:textId="77777777" w:rsidR="000C0E14" w:rsidRPr="00CD0B12" w:rsidRDefault="008C46F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C07F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4841D4B3" w14:textId="77777777" w:rsidR="000C0E14" w:rsidRDefault="008C46FE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2089A029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AD20329" w14:textId="77777777" w:rsidR="000C0E14" w:rsidRPr="00CD0B12" w:rsidRDefault="008C46FE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6D7A1E6" wp14:editId="196AB1C6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7216887">
    <w:abstractNumId w:val="3"/>
  </w:num>
  <w:num w:numId="2" w16cid:durableId="435641118">
    <w:abstractNumId w:val="6"/>
  </w:num>
  <w:num w:numId="3" w16cid:durableId="1969969308">
    <w:abstractNumId w:val="5"/>
  </w:num>
  <w:num w:numId="4" w16cid:durableId="343022644">
    <w:abstractNumId w:val="1"/>
  </w:num>
  <w:num w:numId="5" w16cid:durableId="17497716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737610">
    <w:abstractNumId w:val="6"/>
  </w:num>
  <w:num w:numId="7" w16cid:durableId="1448889830">
    <w:abstractNumId w:val="5"/>
  </w:num>
  <w:num w:numId="8" w16cid:durableId="360859240">
    <w:abstractNumId w:val="4"/>
  </w:num>
  <w:num w:numId="9" w16cid:durableId="1421752985">
    <w:abstractNumId w:val="0"/>
  </w:num>
  <w:num w:numId="10" w16cid:durableId="222520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2DBA"/>
    <w:rsid w:val="00033BD0"/>
    <w:rsid w:val="000568E8"/>
    <w:rsid w:val="00064A6F"/>
    <w:rsid w:val="00083F48"/>
    <w:rsid w:val="000A779E"/>
    <w:rsid w:val="000C0E14"/>
    <w:rsid w:val="000E0A6A"/>
    <w:rsid w:val="000F4AF9"/>
    <w:rsid w:val="001109F5"/>
    <w:rsid w:val="00111CA8"/>
    <w:rsid w:val="00117436"/>
    <w:rsid w:val="001326D5"/>
    <w:rsid w:val="00167374"/>
    <w:rsid w:val="00167391"/>
    <w:rsid w:val="00167619"/>
    <w:rsid w:val="00176C27"/>
    <w:rsid w:val="00197F24"/>
    <w:rsid w:val="001D4304"/>
    <w:rsid w:val="001D73CA"/>
    <w:rsid w:val="001E49BD"/>
    <w:rsid w:val="001E758B"/>
    <w:rsid w:val="001F6EE9"/>
    <w:rsid w:val="002602F5"/>
    <w:rsid w:val="00274ED8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17FE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1082"/>
    <w:rsid w:val="004A586C"/>
    <w:rsid w:val="004A6B3F"/>
    <w:rsid w:val="004A79BB"/>
    <w:rsid w:val="004C160A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C4D7A"/>
    <w:rsid w:val="007F1393"/>
    <w:rsid w:val="007F31B0"/>
    <w:rsid w:val="007F38A2"/>
    <w:rsid w:val="0080214A"/>
    <w:rsid w:val="0083017C"/>
    <w:rsid w:val="00844E05"/>
    <w:rsid w:val="00854402"/>
    <w:rsid w:val="0088756B"/>
    <w:rsid w:val="008B624B"/>
    <w:rsid w:val="008C46FE"/>
    <w:rsid w:val="00907173"/>
    <w:rsid w:val="00910CDF"/>
    <w:rsid w:val="00910EB7"/>
    <w:rsid w:val="00922924"/>
    <w:rsid w:val="009501C0"/>
    <w:rsid w:val="0095058A"/>
    <w:rsid w:val="009A3C9A"/>
    <w:rsid w:val="009A6CE4"/>
    <w:rsid w:val="009B667D"/>
    <w:rsid w:val="009D5BBF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90690"/>
    <w:rsid w:val="00BC46D8"/>
    <w:rsid w:val="00BD5A2C"/>
    <w:rsid w:val="00BE2682"/>
    <w:rsid w:val="00C07583"/>
    <w:rsid w:val="00C14D8C"/>
    <w:rsid w:val="00C34D07"/>
    <w:rsid w:val="00C42DD5"/>
    <w:rsid w:val="00C50BB8"/>
    <w:rsid w:val="00C63D00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DF4D4D"/>
    <w:rsid w:val="00E20C30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0630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1074</Words>
  <Characters>6338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15</cp:revision>
  <dcterms:created xsi:type="dcterms:W3CDTF">2025-11-27T11:12:00Z</dcterms:created>
  <dcterms:modified xsi:type="dcterms:W3CDTF">2025-12-01T11:36:00Z</dcterms:modified>
</cp:coreProperties>
</file>